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FB3" w14:textId="2FA3476A" w:rsidR="00247ECF" w:rsidRPr="00B36618" w:rsidRDefault="00C733FB" w:rsidP="00FC3F48">
      <w:pPr>
        <w:pStyle w:val="NoSpacing"/>
        <w:tabs>
          <w:tab w:val="left" w:pos="3402"/>
        </w:tabs>
        <w:jc w:val="left"/>
        <w:rPr>
          <w:rFonts w:ascii="Verdana" w:hAnsi="Verdana"/>
          <w:b/>
          <w:bCs/>
          <w:color w:val="003300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AC5506" wp14:editId="3AC3FC8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801495" cy="859155"/>
            <wp:effectExtent l="0" t="0" r="825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33A" w:rsidRPr="008763D9">
        <w:rPr>
          <w:sz w:val="28"/>
          <w:szCs w:val="28"/>
        </w:rPr>
        <w:t xml:space="preserve">      </w:t>
      </w:r>
      <w:r w:rsidR="00B36618">
        <w:rPr>
          <w:sz w:val="28"/>
          <w:szCs w:val="28"/>
        </w:rPr>
        <w:tab/>
      </w:r>
      <w:r w:rsidR="00AA333A" w:rsidRPr="00B36618">
        <w:rPr>
          <w:rFonts w:ascii="Verdana" w:hAnsi="Verdana"/>
          <w:b/>
          <w:bCs/>
          <w:color w:val="003300"/>
          <w:sz w:val="40"/>
          <w:szCs w:val="40"/>
        </w:rPr>
        <w:t>SOUTH WESTERN BRANCH</w:t>
      </w:r>
    </w:p>
    <w:p w14:paraId="58713B2F" w14:textId="0AF86753" w:rsidR="00B36618" w:rsidRPr="004C6EB0" w:rsidRDefault="00B36618" w:rsidP="004C6EB0">
      <w:pPr>
        <w:pStyle w:val="NoSpacing"/>
        <w:ind w:firstLine="720"/>
        <w:jc w:val="left"/>
        <w:rPr>
          <w:rFonts w:ascii="Verdana" w:hAnsi="Verdana"/>
          <w:bCs/>
          <w:sz w:val="16"/>
          <w:szCs w:val="16"/>
        </w:rPr>
      </w:pPr>
    </w:p>
    <w:p w14:paraId="76A0882E" w14:textId="5375535E" w:rsidR="00B36618" w:rsidRDefault="00B36618" w:rsidP="00B36618">
      <w:pPr>
        <w:pStyle w:val="NoSpacing"/>
        <w:jc w:val="left"/>
        <w:rPr>
          <w:rFonts w:ascii="Verdana" w:hAnsi="Verdana"/>
          <w:bCs/>
          <w:sz w:val="16"/>
          <w:szCs w:val="16"/>
        </w:rPr>
      </w:pPr>
    </w:p>
    <w:p w14:paraId="570C3123" w14:textId="09C5EC73" w:rsidR="004C6EB0" w:rsidRDefault="004C6EB0" w:rsidP="00B36618">
      <w:pPr>
        <w:pStyle w:val="NoSpacing"/>
        <w:jc w:val="left"/>
        <w:rPr>
          <w:rFonts w:ascii="Verdana" w:hAnsi="Verdana"/>
          <w:bCs/>
          <w:sz w:val="16"/>
          <w:szCs w:val="16"/>
        </w:rPr>
      </w:pPr>
    </w:p>
    <w:p w14:paraId="090CBE5D" w14:textId="77777777" w:rsidR="004C6EB0" w:rsidRPr="004C6EB0" w:rsidRDefault="004C6EB0" w:rsidP="00B36618">
      <w:pPr>
        <w:pStyle w:val="NoSpacing"/>
        <w:jc w:val="left"/>
        <w:rPr>
          <w:rFonts w:ascii="Verdana" w:hAnsi="Verdana"/>
          <w:bCs/>
          <w:sz w:val="16"/>
          <w:szCs w:val="16"/>
        </w:rPr>
      </w:pPr>
    </w:p>
    <w:p w14:paraId="06A8D3B1" w14:textId="15CDDB4F" w:rsidR="00B36618" w:rsidRPr="004C6EB0" w:rsidRDefault="00B36618" w:rsidP="00B36618">
      <w:pPr>
        <w:pStyle w:val="NoSpacing"/>
        <w:jc w:val="left"/>
        <w:rPr>
          <w:rFonts w:ascii="Verdana" w:hAnsi="Verdana"/>
          <w:bCs/>
          <w:sz w:val="16"/>
          <w:szCs w:val="16"/>
        </w:rPr>
      </w:pPr>
    </w:p>
    <w:p w14:paraId="0A780115" w14:textId="32C67CFF" w:rsidR="00D70AA4" w:rsidRPr="004C6EB0" w:rsidRDefault="00B16354" w:rsidP="00B16354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ascii="Verdana" w:hAnsi="Verdana"/>
          <w:bCs/>
          <w:color w:val="003300"/>
          <w:sz w:val="16"/>
          <w:szCs w:val="16"/>
        </w:rPr>
      </w:pPr>
      <w:r w:rsidRPr="004C6EB0">
        <w:rPr>
          <w:rFonts w:ascii="Verdana" w:hAnsi="Verdana"/>
          <w:bCs/>
          <w:color w:val="003300"/>
          <w:sz w:val="16"/>
          <w:szCs w:val="16"/>
        </w:rPr>
        <w:t>_______________________________________________________________________________________</w:t>
      </w:r>
      <w:r w:rsidR="004C6EB0">
        <w:rPr>
          <w:rFonts w:ascii="Verdana" w:hAnsi="Verdana"/>
          <w:bCs/>
          <w:color w:val="003300"/>
          <w:sz w:val="16"/>
          <w:szCs w:val="16"/>
        </w:rPr>
        <w:t>___________</w:t>
      </w:r>
    </w:p>
    <w:p w14:paraId="2BC1B470" w14:textId="5A239B8E" w:rsidR="0036360A" w:rsidRPr="00A1325E" w:rsidRDefault="0036360A" w:rsidP="004C6EB0">
      <w:pPr>
        <w:tabs>
          <w:tab w:val="left" w:pos="0"/>
          <w:tab w:val="left" w:pos="284"/>
          <w:tab w:val="left" w:pos="3402"/>
          <w:tab w:val="left" w:pos="5670"/>
        </w:tabs>
        <w:jc w:val="left"/>
        <w:rPr>
          <w:rFonts w:asciiTheme="minorHAnsi" w:hAnsiTheme="minorHAnsi" w:cstheme="minorHAnsi"/>
          <w:b/>
        </w:rPr>
      </w:pPr>
    </w:p>
    <w:p w14:paraId="5A8E4237" w14:textId="77777777" w:rsidR="005579EB" w:rsidRDefault="005579EB" w:rsidP="005579EB">
      <w:pPr>
        <w:jc w:val="center"/>
        <w:rPr>
          <w:rFonts w:cs="Calibri"/>
          <w:b/>
          <w:color w:val="003300"/>
          <w:sz w:val="40"/>
          <w:szCs w:val="40"/>
        </w:rPr>
      </w:pPr>
      <w:r>
        <w:rPr>
          <w:rFonts w:cs="Calibri"/>
          <w:b/>
          <w:color w:val="003300"/>
          <w:sz w:val="40"/>
          <w:szCs w:val="40"/>
        </w:rPr>
        <w:t>AGENDA</w:t>
      </w:r>
    </w:p>
    <w:p w14:paraId="1E8F12B9" w14:textId="3AB381EF" w:rsidR="005579EB" w:rsidRDefault="005579EB" w:rsidP="005579EB">
      <w:pPr>
        <w:jc w:val="center"/>
        <w:rPr>
          <w:rFonts w:cs="Calibri"/>
        </w:rPr>
      </w:pPr>
      <w:r>
        <w:rPr>
          <w:rFonts w:cs="Calibri"/>
        </w:rPr>
        <w:t>for the 202</w:t>
      </w:r>
      <w:r w:rsidR="00F670F5">
        <w:rPr>
          <w:rFonts w:cs="Calibri"/>
        </w:rPr>
        <w:t>2</w:t>
      </w:r>
      <w:r>
        <w:rPr>
          <w:rFonts w:cs="Calibri"/>
        </w:rPr>
        <w:t xml:space="preserve"> Annual General Meeting (202</w:t>
      </w:r>
      <w:r w:rsidR="00F670F5">
        <w:rPr>
          <w:rFonts w:cs="Calibri"/>
        </w:rPr>
        <w:t>2</w:t>
      </w:r>
      <w:r>
        <w:rPr>
          <w:rFonts w:cs="Calibri"/>
        </w:rPr>
        <w:t xml:space="preserve"> AGM)</w:t>
      </w:r>
    </w:p>
    <w:p w14:paraId="74763B32" w14:textId="6AA1D07B" w:rsidR="00BE7B5E" w:rsidRDefault="005579EB" w:rsidP="00BE7B5E">
      <w:pPr>
        <w:jc w:val="center"/>
        <w:rPr>
          <w:rFonts w:cs="Calibri"/>
        </w:rPr>
      </w:pPr>
      <w:r>
        <w:rPr>
          <w:rFonts w:cs="Calibri"/>
        </w:rPr>
        <w:t xml:space="preserve">to be held at </w:t>
      </w:r>
      <w:r w:rsidR="00BE7B5E">
        <w:rPr>
          <w:rFonts w:cs="Calibri"/>
        </w:rPr>
        <w:t>7:00pm</w:t>
      </w:r>
      <w:r>
        <w:rPr>
          <w:rFonts w:cs="Calibri"/>
        </w:rPr>
        <w:t xml:space="preserve"> (1</w:t>
      </w:r>
      <w:r w:rsidR="00BE7B5E">
        <w:rPr>
          <w:rFonts w:cs="Calibri"/>
        </w:rPr>
        <w:t>9:00</w:t>
      </w:r>
      <w:r>
        <w:rPr>
          <w:rFonts w:cs="Calibri"/>
        </w:rPr>
        <w:t xml:space="preserve">hr) on </w:t>
      </w:r>
      <w:r w:rsidR="00E50B18">
        <w:rPr>
          <w:rFonts w:cs="Calibri"/>
        </w:rPr>
        <w:t>Thursday</w:t>
      </w:r>
      <w:r>
        <w:rPr>
          <w:rFonts w:cs="Calibri"/>
        </w:rPr>
        <w:t xml:space="preserve"> 2</w:t>
      </w:r>
      <w:r w:rsidR="00E50B18">
        <w:rPr>
          <w:rFonts w:cs="Calibri"/>
        </w:rPr>
        <w:t>7</w:t>
      </w:r>
      <w:r w:rsidR="00BE7B5E">
        <w:rPr>
          <w:rFonts w:cs="Calibri"/>
        </w:rPr>
        <w:t>th</w:t>
      </w:r>
      <w:r>
        <w:rPr>
          <w:rFonts w:cs="Calibri"/>
        </w:rPr>
        <w:t xml:space="preserve"> January 202</w:t>
      </w:r>
      <w:r w:rsidR="00BE7B5E">
        <w:rPr>
          <w:rFonts w:cs="Calibri"/>
        </w:rPr>
        <w:t>2</w:t>
      </w:r>
    </w:p>
    <w:p w14:paraId="054C8B73" w14:textId="49704E3C" w:rsidR="005579EB" w:rsidRDefault="005579EB" w:rsidP="00BE7B5E">
      <w:pPr>
        <w:jc w:val="center"/>
        <w:rPr>
          <w:rFonts w:eastAsia="Calibri"/>
        </w:rPr>
      </w:pPr>
      <w:r>
        <w:rPr>
          <w:rFonts w:cs="Calibri"/>
        </w:rPr>
        <w:t>by video conference (Zoom)</w:t>
      </w:r>
    </w:p>
    <w:p w14:paraId="648E6735" w14:textId="77777777" w:rsidR="005579EB" w:rsidRDefault="005579EB" w:rsidP="005579E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461A5171" w14:textId="0D53F98D" w:rsidR="005579EB" w:rsidRDefault="005579EB" w:rsidP="005579E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69994367" w14:textId="77777777" w:rsidR="004C6EB0" w:rsidRDefault="004C6EB0" w:rsidP="005579E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7AB3392F" w14:textId="77777777" w:rsidR="005579EB" w:rsidRDefault="005579EB" w:rsidP="005579EB">
      <w:pPr>
        <w:tabs>
          <w:tab w:val="left" w:pos="284"/>
          <w:tab w:val="left" w:pos="5103"/>
        </w:tabs>
        <w:ind w:left="284" w:hanging="284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1a) THOSE PRESENT</w:t>
      </w:r>
      <w:r>
        <w:rPr>
          <w:rFonts w:cs="Calibri"/>
          <w:b/>
          <w:bCs/>
        </w:rPr>
        <w:br/>
      </w:r>
    </w:p>
    <w:p w14:paraId="48A5B7CF" w14:textId="77777777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br/>
        <w:t>1b) APOLOGIES FOR ABSENCE</w:t>
      </w:r>
    </w:p>
    <w:p w14:paraId="1889643B" w14:textId="77777777" w:rsidR="005579EB" w:rsidRDefault="005579EB" w:rsidP="005579EB">
      <w:pPr>
        <w:tabs>
          <w:tab w:val="left" w:pos="0"/>
          <w:tab w:val="left" w:pos="284"/>
          <w:tab w:val="left" w:pos="5103"/>
        </w:tabs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ab/>
      </w:r>
    </w:p>
    <w:p w14:paraId="69D6F1B7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7603E1DA" w14:textId="77777777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2) MINUTES OF PREVIOUS MEETING</w:t>
      </w:r>
    </w:p>
    <w:p w14:paraId="0DFC6960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2763410C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25C3338A" w14:textId="77777777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3) MATTERS ARISING (other than those on the Agenda)</w:t>
      </w:r>
    </w:p>
    <w:p w14:paraId="4C9D083A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3F5183C5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3538E938" w14:textId="4F3DBE80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 xml:space="preserve">4) </w:t>
      </w:r>
      <w:r w:rsidR="00BE7B5E">
        <w:rPr>
          <w:rFonts w:cs="Calibri"/>
          <w:b/>
          <w:bCs/>
        </w:rPr>
        <w:t>2021 ACCOUNTS (Form 1)</w:t>
      </w:r>
    </w:p>
    <w:p w14:paraId="6357DC36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3CA7FFC6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140C27F3" w14:textId="11ECABF7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 xml:space="preserve">5) </w:t>
      </w:r>
      <w:r w:rsidR="00BE7B5E">
        <w:rPr>
          <w:rFonts w:cs="Calibri"/>
          <w:b/>
          <w:bCs/>
        </w:rPr>
        <w:t>ELECTION OF OFFICERS AND COMMITTEE FOR 2022 (From 2)</w:t>
      </w:r>
    </w:p>
    <w:p w14:paraId="316540A9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146E73C1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6C5B7D37" w14:textId="0EC20B92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 xml:space="preserve">6) </w:t>
      </w:r>
      <w:r w:rsidR="00BE7B5E">
        <w:rPr>
          <w:rFonts w:cs="Calibri"/>
          <w:b/>
          <w:bCs/>
        </w:rPr>
        <w:t>2021 REVIEW (Form 3)</w:t>
      </w:r>
    </w:p>
    <w:p w14:paraId="0CDF9979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790F7F69" w14:textId="77777777" w:rsidR="005579EB" w:rsidRDefault="005579EB" w:rsidP="005579EB">
      <w:pPr>
        <w:jc w:val="left"/>
        <w:rPr>
          <w:rFonts w:cs="Calibri"/>
          <w:b/>
          <w:bCs/>
        </w:rPr>
      </w:pPr>
    </w:p>
    <w:p w14:paraId="6297D1C8" w14:textId="6BD92985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7) 202</w:t>
      </w:r>
      <w:r w:rsidR="00A03E65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 EVENTS PROGRAMME </w:t>
      </w:r>
    </w:p>
    <w:p w14:paraId="7557E28F" w14:textId="77777777" w:rsidR="005579EB" w:rsidRDefault="005579EB" w:rsidP="005579EB">
      <w:pPr>
        <w:jc w:val="left"/>
        <w:rPr>
          <w:rFonts w:cs="Calibri"/>
        </w:rPr>
      </w:pPr>
    </w:p>
    <w:p w14:paraId="479B8049" w14:textId="77777777" w:rsidR="005579EB" w:rsidRDefault="005579EB" w:rsidP="005579EB">
      <w:pPr>
        <w:jc w:val="left"/>
        <w:rPr>
          <w:rFonts w:cs="Calibri"/>
        </w:rPr>
      </w:pPr>
    </w:p>
    <w:p w14:paraId="33953F92" w14:textId="636C6BAB" w:rsidR="005579EB" w:rsidRDefault="005579EB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8) ANY OTHER BUSINESS</w:t>
      </w:r>
    </w:p>
    <w:p w14:paraId="516B7D4D" w14:textId="10B60761" w:rsidR="00E50B18" w:rsidRDefault="00E50B18" w:rsidP="005579EB">
      <w:pPr>
        <w:jc w:val="left"/>
        <w:rPr>
          <w:rFonts w:cs="Calibri"/>
          <w:b/>
          <w:bCs/>
        </w:rPr>
      </w:pPr>
    </w:p>
    <w:p w14:paraId="3245D02F" w14:textId="77777777" w:rsidR="00E50B18" w:rsidRDefault="00E50B18" w:rsidP="005579EB">
      <w:pPr>
        <w:jc w:val="left"/>
        <w:rPr>
          <w:rFonts w:cs="Calibri"/>
          <w:b/>
          <w:bCs/>
        </w:rPr>
      </w:pPr>
    </w:p>
    <w:p w14:paraId="1CBBA0FF" w14:textId="15FFC85B" w:rsidR="00E50B18" w:rsidRDefault="00E50B18" w:rsidP="005579EB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9) NEXT MEETING</w:t>
      </w:r>
    </w:p>
    <w:p w14:paraId="7FB48FB7" w14:textId="77777777" w:rsidR="005579EB" w:rsidRDefault="005579EB" w:rsidP="005579EB">
      <w:pPr>
        <w:ind w:firstLine="284"/>
        <w:jc w:val="left"/>
        <w:rPr>
          <w:rFonts w:cs="Calibri"/>
          <w:b/>
          <w:bCs/>
        </w:rPr>
      </w:pPr>
    </w:p>
    <w:p w14:paraId="4CFA4ADA" w14:textId="77777777" w:rsidR="005579EB" w:rsidRDefault="005579EB" w:rsidP="005579EB">
      <w:pPr>
        <w:ind w:firstLine="284"/>
        <w:jc w:val="left"/>
        <w:rPr>
          <w:rFonts w:cs="Calibri"/>
          <w:b/>
          <w:bCs/>
        </w:rPr>
      </w:pPr>
    </w:p>
    <w:p w14:paraId="0646E7E6" w14:textId="41E6DA9C" w:rsidR="0036360A" w:rsidRPr="0036360A" w:rsidRDefault="0036360A" w:rsidP="00B36618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asciiTheme="minorHAnsi" w:hAnsiTheme="minorHAnsi" w:cstheme="minorHAnsi"/>
          <w:b/>
          <w:sz w:val="36"/>
          <w:szCs w:val="36"/>
        </w:rPr>
      </w:pPr>
    </w:p>
    <w:sectPr w:rsidR="0036360A" w:rsidRPr="0036360A" w:rsidSect="00E4246F">
      <w:pgSz w:w="12240" w:h="15840" w:code="1"/>
      <w:pgMar w:top="85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DD76" w14:textId="77777777" w:rsidR="00096218" w:rsidRDefault="00096218" w:rsidP="00B36618">
      <w:r>
        <w:separator/>
      </w:r>
    </w:p>
  </w:endnote>
  <w:endnote w:type="continuationSeparator" w:id="0">
    <w:p w14:paraId="22151DA7" w14:textId="77777777" w:rsidR="00096218" w:rsidRDefault="00096218" w:rsidP="00B3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2092" w14:textId="77777777" w:rsidR="00096218" w:rsidRDefault="00096218" w:rsidP="00B36618">
      <w:r>
        <w:separator/>
      </w:r>
    </w:p>
  </w:footnote>
  <w:footnote w:type="continuationSeparator" w:id="0">
    <w:p w14:paraId="7CE4D7DC" w14:textId="77777777" w:rsidR="00096218" w:rsidRDefault="00096218" w:rsidP="00B3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F"/>
    <w:rsid w:val="00005B32"/>
    <w:rsid w:val="00022A2D"/>
    <w:rsid w:val="00096218"/>
    <w:rsid w:val="00173DC7"/>
    <w:rsid w:val="001B0CD7"/>
    <w:rsid w:val="0024279A"/>
    <w:rsid w:val="00242E7A"/>
    <w:rsid w:val="00247ECF"/>
    <w:rsid w:val="002A2107"/>
    <w:rsid w:val="0036360A"/>
    <w:rsid w:val="00373ADC"/>
    <w:rsid w:val="003E6433"/>
    <w:rsid w:val="003E6753"/>
    <w:rsid w:val="00406B9F"/>
    <w:rsid w:val="004C6EB0"/>
    <w:rsid w:val="005579EB"/>
    <w:rsid w:val="006265A7"/>
    <w:rsid w:val="006A4F98"/>
    <w:rsid w:val="006F1947"/>
    <w:rsid w:val="00720778"/>
    <w:rsid w:val="007E134C"/>
    <w:rsid w:val="00814674"/>
    <w:rsid w:val="008239F6"/>
    <w:rsid w:val="008763D9"/>
    <w:rsid w:val="00912845"/>
    <w:rsid w:val="00965AB6"/>
    <w:rsid w:val="00A03E65"/>
    <w:rsid w:val="00A1325E"/>
    <w:rsid w:val="00A53966"/>
    <w:rsid w:val="00AA333A"/>
    <w:rsid w:val="00AD7B40"/>
    <w:rsid w:val="00AE32AF"/>
    <w:rsid w:val="00B140FB"/>
    <w:rsid w:val="00B16354"/>
    <w:rsid w:val="00B36618"/>
    <w:rsid w:val="00B41B9A"/>
    <w:rsid w:val="00B862A6"/>
    <w:rsid w:val="00BA0124"/>
    <w:rsid w:val="00BD0B16"/>
    <w:rsid w:val="00BE7B5E"/>
    <w:rsid w:val="00C20CE6"/>
    <w:rsid w:val="00C3712C"/>
    <w:rsid w:val="00C733FB"/>
    <w:rsid w:val="00C907C5"/>
    <w:rsid w:val="00CD5EB1"/>
    <w:rsid w:val="00D103EF"/>
    <w:rsid w:val="00D70AA4"/>
    <w:rsid w:val="00DF2892"/>
    <w:rsid w:val="00E4246F"/>
    <w:rsid w:val="00E47257"/>
    <w:rsid w:val="00E50B18"/>
    <w:rsid w:val="00F139B9"/>
    <w:rsid w:val="00F20AA8"/>
    <w:rsid w:val="00F670F5"/>
    <w:rsid w:val="00F73269"/>
    <w:rsid w:val="00F96284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EF24"/>
  <w15:chartTrackingRefBased/>
  <w15:docId w15:val="{C84A5103-C295-46A2-9844-091BC82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CF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E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1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A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6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60A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6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18"/>
    <w:rPr>
      <w:rFonts w:ascii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18"/>
    <w:rPr>
      <w:rFonts w:ascii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D Goodwin</dc:creator>
  <cp:keywords/>
  <dc:description/>
  <cp:lastModifiedBy>Kate Day</cp:lastModifiedBy>
  <cp:revision>2</cp:revision>
  <cp:lastPrinted>2018-05-07T20:23:00Z</cp:lastPrinted>
  <dcterms:created xsi:type="dcterms:W3CDTF">2022-01-17T15:39:00Z</dcterms:created>
  <dcterms:modified xsi:type="dcterms:W3CDTF">2022-01-17T15:39:00Z</dcterms:modified>
</cp:coreProperties>
</file>